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6F" w:rsidRPr="00D74EF8" w:rsidRDefault="00D74EF8" w:rsidP="009F4648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D74EF8">
        <w:rPr>
          <w:b/>
          <w:sz w:val="28"/>
        </w:rPr>
        <w:t>Algae Based Problems</w:t>
      </w:r>
    </w:p>
    <w:p w:rsidR="00D74EF8" w:rsidRDefault="00D74EF8" w:rsidP="00D74EF8">
      <w:pPr>
        <w:pStyle w:val="ListParagraph"/>
        <w:numPr>
          <w:ilvl w:val="0"/>
          <w:numId w:val="1"/>
        </w:numPr>
        <w:ind w:left="0" w:firstLine="0"/>
        <w:rPr>
          <w:sz w:val="24"/>
        </w:rPr>
      </w:pPr>
      <w:r w:rsidRPr="00D74EF8">
        <w:rPr>
          <w:sz w:val="24"/>
        </w:rPr>
        <w:t xml:space="preserve">Bangladesh could benefit from </w:t>
      </w:r>
      <w:r>
        <w:rPr>
          <w:sz w:val="24"/>
        </w:rPr>
        <w:t>manufacturing</w:t>
      </w:r>
      <w:r w:rsidRPr="00D74EF8">
        <w:rPr>
          <w:sz w:val="24"/>
        </w:rPr>
        <w:t xml:space="preserve"> 5 million tons of biofuel from algae every year.  How many </w:t>
      </w:r>
      <w:r>
        <w:rPr>
          <w:sz w:val="24"/>
        </w:rPr>
        <w:t>tons of methanol would be needed to generate this biofuel?</w:t>
      </w:r>
    </w:p>
    <w:p w:rsidR="00D74EF8" w:rsidRPr="00D74EF8" w:rsidRDefault="00D74EF8" w:rsidP="00D74EF8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038928" cy="2500908"/>
            <wp:effectExtent l="0" t="0" r="0" b="0"/>
            <wp:docPr id="1" name="Picture 1" descr="https://www.e-education.psu.edu/egee439/sites/www.e-education.psu.edu.egee439/files/8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education.psu.edu/egee439/sites/www.e-education.psu.edu.egee439/files/8.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61" cy="25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F8" w:rsidRPr="00D74EF8" w:rsidRDefault="00D74EF8" w:rsidP="00D74EF8">
      <w:pPr>
        <w:rPr>
          <w:sz w:val="24"/>
        </w:rPr>
      </w:pPr>
    </w:p>
    <w:p w:rsidR="00D74EF8" w:rsidRDefault="00A1426D">
      <w:r>
        <w:t xml:space="preserve">Assume </w:t>
      </w:r>
      <w:proofErr w:type="gramStart"/>
      <w:r w:rsidR="00106CCB">
        <w:t>MW :</w:t>
      </w:r>
      <w:proofErr w:type="gramEnd"/>
      <w:r w:rsidR="00106CCB">
        <w:t xml:space="preserve"> </w:t>
      </w:r>
      <w:r>
        <w:t xml:space="preserve">Triglyceride = 300; Glycerin </w:t>
      </w:r>
      <w:r w:rsidR="00106CCB">
        <w:t xml:space="preserve">92; Methanol? ; Biodiesel </w:t>
      </w:r>
      <w:r w:rsidR="009F4648">
        <w:t>MW = 309</w:t>
      </w:r>
    </w:p>
    <w:p w:rsidR="009F4648" w:rsidRDefault="009F4648"/>
    <w:p w:rsidR="009F4648" w:rsidRDefault="009F4648"/>
    <w:p w:rsidR="009F4648" w:rsidRDefault="009F4648"/>
    <w:p w:rsidR="009F4648" w:rsidRDefault="009F4648"/>
    <w:p w:rsidR="009F4648" w:rsidRDefault="009F4648"/>
    <w:p w:rsidR="009F4648" w:rsidRDefault="009F4648"/>
    <w:p w:rsidR="009F4648" w:rsidRDefault="009F4648"/>
    <w:p w:rsidR="009F4648" w:rsidRDefault="009F4648"/>
    <w:p w:rsidR="009F4648" w:rsidRDefault="009F4648" w:rsidP="009F4648">
      <w:pPr>
        <w:pStyle w:val="ListParagraph"/>
        <w:numPr>
          <w:ilvl w:val="0"/>
          <w:numId w:val="1"/>
        </w:numPr>
        <w:ind w:left="0" w:firstLine="0"/>
      </w:pPr>
      <w:r>
        <w:t xml:space="preserve"> How many tons of glycerin will be available for the cosmetics industry?</w:t>
      </w:r>
    </w:p>
    <w:p w:rsidR="009F4648" w:rsidRDefault="009F4648">
      <w:r>
        <w:br w:type="page"/>
      </w:r>
    </w:p>
    <w:p w:rsidR="009F4648" w:rsidRDefault="009F4648" w:rsidP="009F4648">
      <w:pPr>
        <w:pStyle w:val="ListParagraph"/>
        <w:numPr>
          <w:ilvl w:val="0"/>
          <w:numId w:val="1"/>
        </w:numPr>
        <w:ind w:left="0" w:firstLine="0"/>
      </w:pPr>
      <w:r>
        <w:lastRenderedPageBreak/>
        <w:t xml:space="preserve">How many acres of land will be required for 5 million tons of the biofuel? </w:t>
      </w:r>
    </w:p>
    <w:p w:rsidR="009F4648" w:rsidRDefault="009F4648" w:rsidP="009F4648">
      <w:r>
        <w:t>Assume 1,850 gallons algae oil/acre-year</w:t>
      </w:r>
    </w:p>
    <w:p w:rsidR="00856075" w:rsidRDefault="00856075" w:rsidP="009F4648"/>
    <w:p w:rsidR="00856075" w:rsidRDefault="00856075" w:rsidP="009F4648"/>
    <w:p w:rsidR="009F4648" w:rsidRDefault="009F4648" w:rsidP="009F4648">
      <w:r>
        <w:t>Algae density 0.25 kg/m</w:t>
      </w:r>
      <w:r w:rsidRPr="009F4648">
        <w:rPr>
          <w:vertAlign w:val="superscript"/>
        </w:rPr>
        <w:t>3</w:t>
      </w:r>
      <w:r>
        <w:t xml:space="preserve">   30% of algae is lipid (TAG used to make biodiesel)</w:t>
      </w:r>
    </w:p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/>
    <w:p w:rsidR="009F4648" w:rsidRDefault="009F4648" w:rsidP="009F4648">
      <w:pPr>
        <w:pStyle w:val="ListParagraph"/>
        <w:numPr>
          <w:ilvl w:val="0"/>
          <w:numId w:val="1"/>
        </w:numPr>
      </w:pPr>
      <w:r>
        <w:t xml:space="preserve"> How much water in million gallons will be required to grow the algae needed to produce the 5 million tons of biofuel?</w:t>
      </w:r>
    </w:p>
    <w:sectPr w:rsidR="009F4648" w:rsidSect="00D74EF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3369"/>
    <w:multiLevelType w:val="hybridMultilevel"/>
    <w:tmpl w:val="A4A6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8"/>
    <w:rsid w:val="00106CCB"/>
    <w:rsid w:val="00856075"/>
    <w:rsid w:val="009F4648"/>
    <w:rsid w:val="00A1426D"/>
    <w:rsid w:val="00B65604"/>
    <w:rsid w:val="00C77770"/>
    <w:rsid w:val="00CB0AD5"/>
    <w:rsid w:val="00D25C43"/>
    <w:rsid w:val="00D74EF8"/>
    <w:rsid w:val="00D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AFCCC-7EE8-4906-8D0A-90AD78F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Jahan, Kauser</dc:creator>
  <cp:keywords/>
  <dc:description/>
  <cp:lastModifiedBy>Jahan, Kauser</cp:lastModifiedBy>
  <cp:revision>2</cp:revision>
  <cp:lastPrinted>2018-03-08T14:53:00Z</cp:lastPrinted>
  <dcterms:created xsi:type="dcterms:W3CDTF">2018-03-08T15:26:00Z</dcterms:created>
  <dcterms:modified xsi:type="dcterms:W3CDTF">2018-03-08T15:26:00Z</dcterms:modified>
</cp:coreProperties>
</file>